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55346CD9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</w:t>
            </w:r>
            <w:r w:rsidR="00AD55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/ U</w:t>
            </w:r>
            <w:r w:rsidR="00A114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nidad de </w:t>
            </w:r>
            <w:r w:rsidR="00AD55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I</w:t>
            </w:r>
            <w:r w:rsidR="00A114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nfraestructura </w:t>
            </w:r>
            <w:r w:rsidR="00AD55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</w:t>
            </w:r>
            <w:r w:rsidR="00A114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royectos </w:t>
            </w:r>
            <w:r w:rsidR="00AD55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E</w:t>
            </w:r>
            <w:r w:rsidR="00A114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speciales y </w:t>
            </w:r>
            <w:r w:rsidR="00AD55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</w:t>
            </w:r>
            <w:r w:rsidR="00A114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artera de </w:t>
            </w:r>
            <w:r w:rsidR="00AD55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I</w:t>
            </w:r>
            <w:r w:rsidR="00A114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nversión </w:t>
            </w:r>
            <w:r w:rsidR="00AD55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/ Coordinación de Proyectos y Seguimiento Institucional</w:t>
            </w:r>
            <w:r w:rsidR="001B1BC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/Coordinación Técnica de Proyectos de Infraestructura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763FACA9" w:rsidR="00A3073F" w:rsidRPr="00A3073F" w:rsidRDefault="001B1BC1" w:rsidP="00A11490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Análisis y Revisión de Proyectos 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8E5908A" w:rsidR="00A3073F" w:rsidRPr="002D09EF" w:rsidRDefault="001B1BC1" w:rsidP="00A11490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Ing. Arq. Jessica Cindy Juárez Espidio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695959B8" w:rsidR="001B1BC1" w:rsidRPr="002D09EF" w:rsidRDefault="007F3343" w:rsidP="001B1BC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de </w:t>
            </w:r>
            <w:r w:rsidR="00AD55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la </w:t>
            </w:r>
            <w:r w:rsidR="001B1BC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Análisis y Revisión de Proyectos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0A0F9F09" w:rsidR="00A3073F" w:rsidRPr="002D09EF" w:rsidRDefault="001B1BC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Durango núm. 291, Piso 6</w:t>
            </w:r>
            <w:r w:rsidR="00AD55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Col. Roma Norte, Alcaldía Cuauhtémoc, C.P. 06700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5C4628EB" w:rsidR="00A3073F" w:rsidRPr="002D09EF" w:rsidRDefault="00F903C9" w:rsidP="00FA625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</w:t>
            </w:r>
            <w:r w:rsidR="00AD55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726 17 00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Ext. </w:t>
            </w:r>
            <w:r w:rsidR="00A114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14</w:t>
            </w:r>
            <w:r w:rsidR="001B1BC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30</w:t>
            </w:r>
            <w:r w:rsidR="00FA625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</w:t>
            </w:r>
            <w:r w:rsidR="00FA625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jessica.juareze@imss.gob.mx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77FB845A" w:rsidR="00CA692E" w:rsidRPr="008D7CA5" w:rsidRDefault="00FA625B" w:rsidP="00A11490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Análisis y Revisión de Proyectos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4FF8D986" w:rsidR="00CA692E" w:rsidRPr="008D7CA5" w:rsidRDefault="00AD55A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No Aplica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460741FB" w:rsidR="00D52008" w:rsidRPr="00C8380F" w:rsidRDefault="00AD55A6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No Aplica</w:t>
            </w:r>
          </w:p>
        </w:tc>
        <w:tc>
          <w:tcPr>
            <w:tcW w:w="1519" w:type="pct"/>
            <w:vAlign w:val="center"/>
          </w:tcPr>
          <w:p w14:paraId="420D570C" w14:textId="6F111EF9" w:rsidR="00D52008" w:rsidRPr="00C8380F" w:rsidRDefault="005D4E93" w:rsidP="005D4E93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Asuntos varios relacionados con los Estudios y Proyectos  Ejecutivos  de Infraestructura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54017E78" w:rsidR="00D52008" w:rsidRPr="00FF089E" w:rsidRDefault="0081659C" w:rsidP="005D4E93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12</w:t>
            </w:r>
            <w:bookmarkStart w:id="0" w:name="_GoBack"/>
            <w:bookmarkEnd w:id="0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5D4E9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Estudios y Proyectos Ejecutivos</w:t>
            </w:r>
          </w:p>
        </w:tc>
        <w:tc>
          <w:tcPr>
            <w:tcW w:w="1164" w:type="pct"/>
            <w:vAlign w:val="center"/>
          </w:tcPr>
          <w:p w14:paraId="499BB8BA" w14:textId="0B797F4E" w:rsidR="00D52008" w:rsidRPr="00C8380F" w:rsidRDefault="005D4E93" w:rsidP="005D4E9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División de Análisis y Revisión de Proyectos</w:t>
            </w:r>
          </w:p>
        </w:tc>
      </w:tr>
    </w:tbl>
    <w:p w14:paraId="07116F1A" w14:textId="77777777" w:rsidR="00FA625B" w:rsidRDefault="00FA625B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22790BB" w14:textId="5BCE8826" w:rsidR="00D47DA7" w:rsidRDefault="00A244E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 xml:space="preserve">Sin expedientes que reportar, la documentación que se conserva en la </w:t>
      </w:r>
      <w:r w:rsidR="00FA625B"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 xml:space="preserve">División de Análisis y Revisión de Proyectos </w:t>
      </w: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>corresponde a documentos de comprobación administrativa inmediata.</w:t>
      </w: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74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585"/>
      </w:tblGrid>
      <w:tr w:rsidR="00623117" w:rsidRPr="00813C78" w14:paraId="49FB38D8" w14:textId="77777777" w:rsidTr="00F26B2A">
        <w:trPr>
          <w:trHeight w:val="311"/>
        </w:trPr>
        <w:tc>
          <w:tcPr>
            <w:tcW w:w="1897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795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08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F26B2A">
        <w:trPr>
          <w:trHeight w:val="311"/>
        </w:trPr>
        <w:tc>
          <w:tcPr>
            <w:tcW w:w="1897" w:type="pct"/>
            <w:tcBorders>
              <w:top w:val="single" w:sz="4" w:space="0" w:color="000000"/>
            </w:tcBorders>
            <w:vAlign w:val="center"/>
          </w:tcPr>
          <w:p w14:paraId="45C094BA" w14:textId="7978C1B6" w:rsidR="00D52008" w:rsidRDefault="00F26B2A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C.P. Jorge Vásquez Martínez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795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308" w:type="pct"/>
            <w:tcBorders>
              <w:top w:val="single" w:sz="4" w:space="0" w:color="000000"/>
            </w:tcBorders>
            <w:vAlign w:val="center"/>
          </w:tcPr>
          <w:p w14:paraId="0B61411C" w14:textId="0DBCCD0F" w:rsidR="000B586C" w:rsidRDefault="00F26B2A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Ing. </w:t>
            </w:r>
            <w:r w:rsidR="00AD55A6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Arq.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Jessica C. Juárez Espidio</w:t>
            </w:r>
          </w:p>
          <w:p w14:paraId="2D0B8AF7" w14:textId="3D43AC37" w:rsidR="00623117" w:rsidRPr="00D47DA7" w:rsidRDefault="00AD55A6" w:rsidP="00F26B2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D55A6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F26B2A">
              <w:rPr>
                <w:rFonts w:ascii="Montserrat Medium" w:hAnsi="Montserrat Medium"/>
                <w:color w:val="000000"/>
                <w:sz w:val="14"/>
                <w:szCs w:val="14"/>
              </w:rPr>
              <w:t>División de Análisis y Revisión de Proyectos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FA4F7" w14:textId="77777777" w:rsidR="002E6F5C" w:rsidRDefault="002E6F5C" w:rsidP="00984A99">
      <w:r>
        <w:separator/>
      </w:r>
    </w:p>
  </w:endnote>
  <w:endnote w:type="continuationSeparator" w:id="0">
    <w:p w14:paraId="31916251" w14:textId="77777777" w:rsidR="002E6F5C" w:rsidRDefault="002E6F5C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Montserrat Medium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81659C" w:rsidRPr="0081659C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1F2BF" w14:textId="77777777" w:rsidR="002E6F5C" w:rsidRDefault="002E6F5C" w:rsidP="00984A99">
      <w:r>
        <w:separator/>
      </w:r>
    </w:p>
  </w:footnote>
  <w:footnote w:type="continuationSeparator" w:id="0">
    <w:p w14:paraId="446AA89A" w14:textId="77777777" w:rsidR="002E6F5C" w:rsidRDefault="002E6F5C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val="es-ES" w:eastAsia="es-ES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fl="http://schemas.microsoft.com/office/word/2024/wordml/sdtformatlock" xmlns:w16du="http://schemas.microsoft.com/office/word/2023/wordml/word16du" xmlns:oel="http://schemas.microsoft.com/office/2019/extlst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22E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B1BC1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2E6F5C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454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96DB5"/>
    <w:rsid w:val="005A50DA"/>
    <w:rsid w:val="005B0597"/>
    <w:rsid w:val="005B201C"/>
    <w:rsid w:val="005C66C7"/>
    <w:rsid w:val="005D4E93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0521"/>
    <w:rsid w:val="007D7516"/>
    <w:rsid w:val="007E0092"/>
    <w:rsid w:val="007F3343"/>
    <w:rsid w:val="008015C9"/>
    <w:rsid w:val="0080794C"/>
    <w:rsid w:val="00813C78"/>
    <w:rsid w:val="0081659C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11490"/>
    <w:rsid w:val="00A230D4"/>
    <w:rsid w:val="00A244E2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D55A6"/>
    <w:rsid w:val="00AE1315"/>
    <w:rsid w:val="00AE7039"/>
    <w:rsid w:val="00AF3D90"/>
    <w:rsid w:val="00B02A37"/>
    <w:rsid w:val="00B24E55"/>
    <w:rsid w:val="00B26078"/>
    <w:rsid w:val="00B46D69"/>
    <w:rsid w:val="00B63632"/>
    <w:rsid w:val="00B67556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D281E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26B2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A625B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C5ECC-EFE7-40F6-8D2B-18DEB7DD34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225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Jorge Vasquez Martinez</cp:lastModifiedBy>
  <cp:revision>9</cp:revision>
  <cp:lastPrinted>2026-04-14T16:56:00Z</cp:lastPrinted>
  <dcterms:created xsi:type="dcterms:W3CDTF">2026-04-24T19:38:00Z</dcterms:created>
  <dcterms:modified xsi:type="dcterms:W3CDTF">2026-04-24T21:04:00Z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